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VIII - MODELO DE RELATÓRIO DE EXECUÇÃO DE OBJETO </w:t>
        <w:br w:type="textWrapping"/>
        <w:t xml:space="preserve">DA EXECUÇÃO CULTURAL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468921240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e06666" w:space="0" w:sz="24" w:val="single"/>
                  <w:left w:color="e06666" w:space="0" w:sz="24" w:val="single"/>
                  <w:bottom w:color="e06666" w:space="0" w:sz="24" w:val="single"/>
                  <w:right w:color="e06666" w:space="0" w:sz="24" w:val="single"/>
                </w:tcBorders>
                <w:shd w:fill="f4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Importante: este documento é apenas um modelo para auxílio na elaboração. A plataforma Prosas terá um espaço dedicado ao envio do Relatório de Execução de Objeto da Execução Cultural.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1. DADOS DO PROJETO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Nº do Termo de Execução Cultural: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Data de entrega desse relatório: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2. RESULTADOS DO PROJETO</w:t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2.1. Resumo:</w:t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de forma resumida como foi a execução do projeto, destacando principais resultados e benefícios gerados e outras informações pertinentes. 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2.2. As ações planejadas para o projeto foram realizadas? </w:t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todas as ações foram feitas conforme o planejado.</w:t>
      </w:r>
    </w:p>
    <w:p w:rsidR="00000000" w:rsidDel="00000000" w:rsidP="00000000" w:rsidRDefault="00000000" w:rsidRPr="00000000" w14:paraId="0000001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todas as ações foram feitas, mas com adaptações e/ou alterações.</w:t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Uma parte das ações planejadas não foi feita.</w:t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As ações não foram feitas conforme o planejado.</w:t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2.3. Ações desenvolvidas</w:t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as ações desenvolvidas, , datas, locais, horários, etc. Fale também sobre  eventuais alterações nas atividades previstas no projeto, bem como os possíveis impactos nas metas acordadas.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2.4. Cumprimento das Metas</w:t>
      </w:r>
    </w:p>
    <w:p w:rsidR="00000000" w:rsidDel="00000000" w:rsidP="00000000" w:rsidRDefault="00000000" w:rsidRPr="00000000" w14:paraId="0000001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Metas integralmente cumpridas:</w:t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OBSERVAÇÃO DA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[informe como a meta foi cumprida]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Metas parcialmente cumpridas (SE HOUVER): 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Observações da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[Informe qual parte da meta foi cumprida]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Justificativa para o não cumprimento integral: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[Explique porque parte da meta não foi cumprida] 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Metas não cumpridas (se houver)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Meta 1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Justificativa para o não cumprimento: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[Explique porque a meta não foi cumprida]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3. PRODUTOS GERADOS</w:t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3.1. A execução do projeto gerou algum produto?</w:t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Exemplos: vídeos, produção musical, produção gráfica etc.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3.1.1. Quais produtos culturais foram gerados? 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Você pode marcar mais de uma opção. Informe também as quantidades.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Publicação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Livro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Catálogo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Live (transmissão on-line)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Vídeo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Documentário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Filme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Relatório de pesquisa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 musical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Jogo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Obras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Espetáculo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Show musical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Site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Música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Outros: ____________________________________________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3.1.2. Como os produtos desenvolvidos ficaram disponíveis para o público após o fim do projeto? 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Exemplos: publicações impressas, vídeos no YouTube?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3.2. Quais foram os resultados gerados pelo projeto?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Detalhe os resultados gerados por cada atividade prevista no Projeto.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3.2.1 Pensando nos resultados finais gerados pelo projeto, você considera que ele: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Desenvolveu processos de criação, de investigação ou de pesquisa.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Desenvolveu estudos, pesquisas e análises sobre o contexto de atuação.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Colaborou para manter as atividades culturais do coletivo.</w:t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Fortaleceu a identidade cultural do coletivo.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Promoveu as práticas culturais do coletivo no espaço em que foi desenvolvido.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Promoveu a formação em linguagens, técnicas e práticas artísticas e culturais.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Ofereceu programações artísticas e culturais para a comunidade do entorno.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Atuou na preservação, na proteção e na salvaguarda de bens e manifestações culturais.</w:t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4. PÚBLICO ALCANÇADO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5. EQUIPE DO PROJETO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5.1 Quantas pessoas fizeram parte da equipe do projeto?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Digite um número exato (exemplo: 23).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5.2 Houve mudanças na equipe ao longo da execução do projeto? 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        (  ) Não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se entraram ou saíram pessoas na equipe durante a execução do projeto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5.3 Informe os profissionais que participaram da execução do projeto:</w:t>
      </w:r>
    </w:p>
    <w:tbl>
      <w:tblPr>
        <w:tblStyle w:val="Table2"/>
        <w:tblW w:w="848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402"/>
        <w:gridCol w:w="1337"/>
        <w:gridCol w:w="1730"/>
        <w:gridCol w:w="1566"/>
        <w:gridCol w:w="1453"/>
        <w:tblGridChange w:id="0">
          <w:tblGrid>
            <w:gridCol w:w="2402"/>
            <w:gridCol w:w="1337"/>
            <w:gridCol w:w="1730"/>
            <w:gridCol w:w="1566"/>
            <w:gridCol w:w="14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Nome do profissional/empresa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Função no projeto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CPF/CNPJ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 negra ou indígena?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Pessoa com deficiência?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Sim. Negra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6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 LOCAIS DE REALIZAÇÃO</w:t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6.1 De que modo o público acessou a ação ou o produto cultural do projeto?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)1. Presencial.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2. Virtual.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3. Híbrido (presencial e virtual).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Caso você tenha marcado os itens 2 ou 3 (virtual e híbrido):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6.2 Quais plataformas virtuais foram usadas? </w:t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)Youtube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)Instagram / IGTV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)Facebook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)TikTok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)Google Meet, Zoom etc.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)Outros: _____________________________________________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6.3 Informe aqui os links dessas plataformas: 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Caso você tenha marcado os itens 1 e 3 (Presencial e Híbrido):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6.4 De que forma aconteceram as ações e atividades presenciais do projeto?</w:t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)1. Fixas, sempre no mesmo local.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)2. Itinerantes, em diferentes locais.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)3. Principalmente em um local base, mas com ações também em outros locais.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6.5 Em que município e Estado o projeto aconteceu? 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6.6 Onde o projeto foi realizado? 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)Equipamento cultural público municipal.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)Equipamento cultural público estadual.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)Espaço cultural independente.</w:t>
      </w:r>
    </w:p>
    <w:p w:rsidR="00000000" w:rsidDel="00000000" w:rsidP="00000000" w:rsidRDefault="00000000" w:rsidRPr="00000000" w14:paraId="0000009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)Escola.</w:t>
      </w:r>
    </w:p>
    <w:p w:rsidR="00000000" w:rsidDel="00000000" w:rsidP="00000000" w:rsidRDefault="00000000" w:rsidRPr="00000000" w14:paraId="0000009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)Praça.</w:t>
      </w:r>
    </w:p>
    <w:p w:rsidR="00000000" w:rsidDel="00000000" w:rsidP="00000000" w:rsidRDefault="00000000" w:rsidRPr="00000000" w14:paraId="0000009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)Rua.</w:t>
      </w:r>
    </w:p>
    <w:p w:rsidR="00000000" w:rsidDel="00000000" w:rsidP="00000000" w:rsidRDefault="00000000" w:rsidRPr="00000000" w14:paraId="0000009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)Parque.</w:t>
      </w:r>
    </w:p>
    <w:p w:rsidR="00000000" w:rsidDel="00000000" w:rsidP="00000000" w:rsidRDefault="00000000" w:rsidRPr="00000000" w14:paraId="0000009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)Outros</w:t>
      </w:r>
    </w:p>
    <w:p w:rsidR="00000000" w:rsidDel="00000000" w:rsidP="00000000" w:rsidRDefault="00000000" w:rsidRPr="00000000" w14:paraId="0000009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7. DIVULGAÇÃO DO PROJETO</w:t>
      </w:r>
    </w:p>
    <w:p w:rsidR="00000000" w:rsidDel="00000000" w:rsidP="00000000" w:rsidRDefault="00000000" w:rsidRPr="00000000" w14:paraId="0000009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9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8. TÓPICOS ADICIONAIS</w:t>
      </w:r>
    </w:p>
    <w:p w:rsidR="00000000" w:rsidDel="00000000" w:rsidP="00000000" w:rsidRDefault="00000000" w:rsidRPr="00000000" w14:paraId="0000009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Inclua aqui informações relevantes que não foram abordadas nos tópicos anteriores, se houver.</w:t>
      </w:r>
    </w:p>
    <w:p w:rsidR="00000000" w:rsidDel="00000000" w:rsidP="00000000" w:rsidRDefault="00000000" w:rsidRPr="00000000" w14:paraId="0000009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9. ANEXOS </w:t>
      </w:r>
    </w:p>
    <w:p w:rsidR="00000000" w:rsidDel="00000000" w:rsidP="00000000" w:rsidRDefault="00000000" w:rsidRPr="00000000" w14:paraId="0000009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Junte documentos que comprovem que você executou o projeto, tais como listas de presença, relatório fotográfico, vídeos, depoimentos, folders, materiais de divulgação do projeto, entre outros.</w:t>
      </w:r>
    </w:p>
    <w:p w:rsidR="00000000" w:rsidDel="00000000" w:rsidP="00000000" w:rsidRDefault="00000000" w:rsidRPr="00000000" w14:paraId="000000A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A4">
      <w:pPr>
        <w:spacing w:after="120" w:before="120" w:line="240" w:lineRule="auto"/>
        <w:ind w:left="1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Agente Cultural Proponente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B7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95250</wp:posOffset>
          </wp:positionV>
          <wp:extent cx="1505903" cy="1073268"/>
          <wp:effectExtent b="0" l="0" r="0" t="0"/>
          <wp:wrapNone/>
          <wp:docPr descr="Logotipo&#10;&#10;O conteúdo gerado por IA pode estar incorreto." id="2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5903" cy="10732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WB3yJGarpEClEXGwaalUVRIVPQ==">CgMxLjAaHwoBMBIaChgICVIUChJ0YWJsZS5nYWlhZWU0emJjbDkyDmguZTRyNWFtY2JkejIwOABqLwoUc3VnZ2VzdC5vaDU4bGI2bXg3dHASF0N1bHR1cmEgU2FiYXLDoSBFZGl0YWlzciExTlRjdlZGd3BrZllMdHZyVUxTN3M0YzZTZXVsUFVvWVU=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