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ource Sans 3 Medium" w:cs="Source Sans 3 Medium" w:eastAsia="Source Sans 3 Medium" w:hAnsi="Source Sans 3 Medium"/>
          <w:smallCaps w:val="1"/>
          <w:sz w:val="26"/>
          <w:szCs w:val="26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mallCaps w:val="1"/>
          <w:sz w:val="32"/>
          <w:szCs w:val="32"/>
          <w:rtl w:val="0"/>
        </w:rPr>
        <w:t xml:space="preserve">RAÍZES</w:t>
      </w:r>
      <w:r w:rsidDel="00000000" w:rsidR="00000000" w:rsidRPr="00000000">
        <w:rPr>
          <w:rFonts w:ascii="Source Sans 3 Medium" w:cs="Source Sans 3 Medium" w:eastAsia="Source Sans 3 Medium" w:hAnsi="Source Sans 3 Medium"/>
          <w:smallCaps w:val="1"/>
          <w:sz w:val="26"/>
          <w:szCs w:val="26"/>
          <w:rtl w:val="0"/>
        </w:rPr>
        <w:br w:type="textWrapping"/>
      </w:r>
      <w:r w:rsidDel="00000000" w:rsidR="00000000" w:rsidRPr="00000000">
        <w:rPr>
          <w:rFonts w:ascii="Source Sans 3 Medium" w:cs="Source Sans 3 Medium" w:eastAsia="Source Sans 3 Medium" w:hAnsi="Source Sans 3 Medium"/>
          <w:smallCaps w:val="1"/>
          <w:sz w:val="24"/>
          <w:szCs w:val="24"/>
          <w:rtl w:val="0"/>
        </w:rPr>
        <w:t xml:space="preserve">ANEXO VI - DECLARAÇÃO PESSOA COM DEFICIÊNCIA (PCD)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3 Medium" w:cs="Source Sans 3 Medium" w:eastAsia="Source Sans 3 Medium" w:hAnsi="Source Sans 3 Medium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3 Medium" w:cs="Source Sans 3 Medium" w:eastAsia="Source Sans 3 Medium" w:hAnsi="Source Sans 3 Medium"/>
          <w:smallCaps w:val="1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mallCaps w:val="1"/>
          <w:sz w:val="24"/>
          <w:szCs w:val="24"/>
          <w:rtl w:val="0"/>
        </w:rPr>
        <w:t xml:space="preserve">DECLARAÇÃO PESSOA COM DEFICIÊNCIA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  ___________________________________________________________, CPF nº_______________________, RG nº ___________________, DECLARO para fins de participação no Edital (Nome ou número do edital) que sou pessoa com deficiência. 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10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wl53kbREpwDPFJKj9vwMUKvEg==">CgMxLjAyDmguZTRyNWFtY2JkejIwOAByITFLdWNoQ3FpY05oREgyYTd5Mzg3bjJqeUtqZUdqRV8zdA==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