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E528" w14:textId="77777777" w:rsidR="00E87D76" w:rsidRDefault="00E87D76"/>
    <w:p w14:paraId="668D0D05" w14:textId="77777777" w:rsidR="00D64182" w:rsidRDefault="00D64182"/>
    <w:p w14:paraId="3536F21F" w14:textId="77777777" w:rsidR="000A3CDF" w:rsidRPr="0074570B" w:rsidRDefault="000A3CDF"/>
    <w:p w14:paraId="072D0C0D" w14:textId="3BA78079" w:rsidR="00144895" w:rsidRDefault="00EA166E" w:rsidP="000A3CDF">
      <w:pPr>
        <w:pStyle w:val="Estil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  <w:lang w:bidi="he-I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he-IL"/>
        </w:rPr>
        <w:t xml:space="preserve">ATO DE HOMOLOGAÇÃO, ADJUDICAÇÃO E AUTORIZAÇÃO DE </w:t>
      </w:r>
    </w:p>
    <w:p w14:paraId="0D1CC505" w14:textId="1B57BEDB" w:rsidR="00EA166E" w:rsidRPr="0074570B" w:rsidRDefault="00EA166E" w:rsidP="000A3CDF">
      <w:pPr>
        <w:pStyle w:val="Estil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  <w:lang w:bidi="he-I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he-IL"/>
        </w:rPr>
        <w:t>CONTRATAÇÃO DIRETA</w:t>
      </w:r>
    </w:p>
    <w:p w14:paraId="719ECEB8" w14:textId="6DE53944" w:rsidR="00144895" w:rsidRDefault="00144895" w:rsidP="00EA166E">
      <w:pPr>
        <w:pStyle w:val="Estilo"/>
        <w:ind w:right="107"/>
        <w:rPr>
          <w:rFonts w:ascii="Arial" w:hAnsi="Arial" w:cs="Arial"/>
          <w:bCs/>
          <w:color w:val="000000"/>
          <w:sz w:val="20"/>
          <w:szCs w:val="20"/>
          <w:lang w:bidi="he-IL"/>
        </w:rPr>
      </w:pPr>
    </w:p>
    <w:p w14:paraId="6D6C16CE" w14:textId="77777777" w:rsidR="00EA166E" w:rsidRDefault="00EA166E" w:rsidP="00EA166E">
      <w:pPr>
        <w:pStyle w:val="Estilo"/>
        <w:ind w:right="107"/>
        <w:rPr>
          <w:rFonts w:ascii="Arial" w:hAnsi="Arial" w:cs="Arial"/>
          <w:bCs/>
          <w:color w:val="000000"/>
          <w:sz w:val="20"/>
          <w:szCs w:val="20"/>
          <w:lang w:bidi="he-IL"/>
        </w:rPr>
      </w:pPr>
    </w:p>
    <w:p w14:paraId="08F286A9" w14:textId="18C0D877" w:rsidR="006F7D32" w:rsidRDefault="00EA166E" w:rsidP="00EA166E">
      <w:pPr>
        <w:pStyle w:val="Estilo"/>
        <w:spacing w:line="360" w:lineRule="auto"/>
        <w:ind w:right="108"/>
        <w:rPr>
          <w:rFonts w:ascii="Arial" w:hAnsi="Arial" w:cs="Arial"/>
          <w:b/>
          <w:color w:val="000000"/>
          <w:sz w:val="22"/>
          <w:szCs w:val="22"/>
          <w:lang w:bidi="he-IL"/>
        </w:rPr>
      </w:pPr>
      <w:r w:rsidRPr="008A59E8">
        <w:rPr>
          <w:rFonts w:ascii="Arial" w:hAnsi="Arial" w:cs="Arial"/>
          <w:b/>
          <w:color w:val="000000"/>
          <w:sz w:val="22"/>
          <w:szCs w:val="22"/>
          <w:lang w:bidi="he-IL"/>
        </w:rPr>
        <w:t>PC</w:t>
      </w:r>
      <w:r w:rsidR="009F4974" w:rsidRPr="008A59E8">
        <w:rPr>
          <w:rFonts w:ascii="Arial" w:hAnsi="Arial" w:cs="Arial"/>
          <w:b/>
          <w:color w:val="000000"/>
          <w:sz w:val="22"/>
          <w:szCs w:val="22"/>
          <w:lang w:bidi="he-IL"/>
        </w:rPr>
        <w:t>: N°</w:t>
      </w:r>
      <w:r w:rsidR="006F7D32">
        <w:rPr>
          <w:rFonts w:ascii="Arial" w:hAnsi="Arial" w:cs="Arial"/>
          <w:b/>
          <w:color w:val="000000"/>
          <w:sz w:val="22"/>
          <w:szCs w:val="22"/>
          <w:lang w:bidi="he-IL"/>
        </w:rPr>
        <w:t xml:space="preserve"> </w:t>
      </w:r>
      <w:r w:rsidR="00CF10C9">
        <w:rPr>
          <w:rFonts w:ascii="Arial" w:hAnsi="Arial" w:cs="Arial"/>
          <w:b/>
          <w:color w:val="000000"/>
          <w:sz w:val="22"/>
          <w:szCs w:val="22"/>
          <w:lang w:bidi="he-IL"/>
        </w:rPr>
        <w:t>6</w:t>
      </w:r>
      <w:r w:rsidR="00E57835">
        <w:rPr>
          <w:rFonts w:ascii="Arial" w:hAnsi="Arial" w:cs="Arial"/>
          <w:b/>
          <w:color w:val="000000"/>
          <w:sz w:val="22"/>
          <w:szCs w:val="22"/>
          <w:lang w:bidi="he-IL"/>
        </w:rPr>
        <w:t>.</w:t>
      </w:r>
      <w:r w:rsidR="00CF10C9">
        <w:rPr>
          <w:rFonts w:ascii="Arial" w:hAnsi="Arial" w:cs="Arial"/>
          <w:b/>
          <w:color w:val="000000"/>
          <w:sz w:val="22"/>
          <w:szCs w:val="22"/>
          <w:lang w:bidi="he-IL"/>
        </w:rPr>
        <w:t>175</w:t>
      </w:r>
      <w:r w:rsidR="006F7D32">
        <w:rPr>
          <w:rFonts w:ascii="Arial" w:hAnsi="Arial" w:cs="Arial"/>
          <w:b/>
          <w:color w:val="000000"/>
          <w:sz w:val="22"/>
          <w:szCs w:val="22"/>
          <w:lang w:bidi="he-IL"/>
        </w:rPr>
        <w:t>/2025</w:t>
      </w:r>
    </w:p>
    <w:p w14:paraId="12EDAEF3" w14:textId="39352495" w:rsidR="00EA166E" w:rsidRPr="00AA6774" w:rsidRDefault="00907C96" w:rsidP="00EA166E">
      <w:pPr>
        <w:pStyle w:val="Estilo"/>
        <w:spacing w:line="360" w:lineRule="auto"/>
        <w:ind w:right="108"/>
        <w:rPr>
          <w:rFonts w:ascii="Arial" w:hAnsi="Arial" w:cs="Arial"/>
          <w:b/>
          <w:sz w:val="22"/>
          <w:szCs w:val="22"/>
          <w:lang w:bidi="he-IL"/>
        </w:rPr>
      </w:pPr>
      <w:r>
        <w:rPr>
          <w:rFonts w:ascii="Arial" w:hAnsi="Arial" w:cs="Arial"/>
          <w:b/>
          <w:color w:val="000000"/>
          <w:sz w:val="22"/>
          <w:szCs w:val="22"/>
          <w:lang w:bidi="he-IL"/>
        </w:rPr>
        <w:t>Dispensa</w:t>
      </w:r>
      <w:r w:rsidR="001742B3" w:rsidRPr="001742B3">
        <w:rPr>
          <w:rFonts w:ascii="Arial" w:hAnsi="Arial" w:cs="Arial"/>
          <w:b/>
          <w:color w:val="000000"/>
          <w:sz w:val="22"/>
          <w:szCs w:val="22"/>
          <w:lang w:bidi="he-IL"/>
        </w:rPr>
        <w:t xml:space="preserve"> de</w:t>
      </w:r>
      <w:r w:rsidR="009F566D" w:rsidRPr="001742B3">
        <w:rPr>
          <w:rFonts w:ascii="Arial" w:hAnsi="Arial" w:cs="Arial"/>
          <w:b/>
          <w:color w:val="000000"/>
          <w:sz w:val="22"/>
          <w:szCs w:val="22"/>
          <w:lang w:bidi="he-IL"/>
        </w:rPr>
        <w:t xml:space="preserve"> Licitação</w:t>
      </w:r>
      <w:r w:rsidR="009F4974" w:rsidRPr="00AA6774">
        <w:rPr>
          <w:rFonts w:ascii="Arial" w:hAnsi="Arial" w:cs="Arial"/>
          <w:b/>
          <w:color w:val="000000"/>
          <w:sz w:val="22"/>
          <w:szCs w:val="22"/>
          <w:lang w:bidi="he-IL"/>
        </w:rPr>
        <w:t>:</w:t>
      </w:r>
      <w:r w:rsidR="00EA166E" w:rsidRPr="00AA6774">
        <w:rPr>
          <w:rFonts w:ascii="Arial" w:hAnsi="Arial" w:cs="Arial"/>
          <w:b/>
          <w:color w:val="000000"/>
          <w:sz w:val="22"/>
          <w:szCs w:val="22"/>
          <w:lang w:bidi="he-IL"/>
        </w:rPr>
        <w:t xml:space="preserve"> </w:t>
      </w:r>
      <w:r w:rsidR="009F4974" w:rsidRPr="00AA6774">
        <w:rPr>
          <w:rFonts w:ascii="Arial" w:hAnsi="Arial" w:cs="Arial"/>
          <w:b/>
          <w:sz w:val="22"/>
          <w:szCs w:val="22"/>
          <w:lang w:bidi="he-IL"/>
        </w:rPr>
        <w:t>N</w:t>
      </w:r>
      <w:r w:rsidR="00EA166E" w:rsidRPr="00AA6774">
        <w:rPr>
          <w:rFonts w:ascii="Arial" w:hAnsi="Arial" w:cs="Arial"/>
          <w:b/>
          <w:sz w:val="22"/>
          <w:szCs w:val="22"/>
          <w:lang w:bidi="he-IL"/>
        </w:rPr>
        <w:t xml:space="preserve">.º </w:t>
      </w:r>
      <w:r w:rsidR="00E57835">
        <w:rPr>
          <w:rFonts w:ascii="Arial" w:hAnsi="Arial" w:cs="Arial"/>
          <w:b/>
          <w:sz w:val="22"/>
          <w:szCs w:val="22"/>
          <w:lang w:bidi="he-IL"/>
        </w:rPr>
        <w:t>10</w:t>
      </w:r>
      <w:r w:rsidR="00167247">
        <w:rPr>
          <w:rFonts w:ascii="Arial" w:hAnsi="Arial" w:cs="Arial"/>
          <w:b/>
          <w:sz w:val="22"/>
          <w:szCs w:val="22"/>
          <w:lang w:bidi="he-IL"/>
        </w:rPr>
        <w:t>9</w:t>
      </w:r>
      <w:r w:rsidR="00154FAC" w:rsidRPr="00AA6774">
        <w:rPr>
          <w:rFonts w:ascii="Arial" w:hAnsi="Arial" w:cs="Arial"/>
          <w:b/>
          <w:sz w:val="22"/>
          <w:szCs w:val="22"/>
          <w:lang w:bidi="he-IL"/>
        </w:rPr>
        <w:t>/</w:t>
      </w:r>
      <w:r w:rsidR="00EA166E" w:rsidRPr="00AA6774">
        <w:rPr>
          <w:rFonts w:ascii="Arial" w:hAnsi="Arial" w:cs="Arial"/>
          <w:b/>
          <w:sz w:val="22"/>
          <w:szCs w:val="22"/>
          <w:lang w:bidi="he-IL"/>
        </w:rPr>
        <w:t>202</w:t>
      </w:r>
      <w:r w:rsidR="009F4974" w:rsidRPr="00AA6774">
        <w:rPr>
          <w:rFonts w:ascii="Arial" w:hAnsi="Arial" w:cs="Arial"/>
          <w:b/>
          <w:sz w:val="22"/>
          <w:szCs w:val="22"/>
          <w:lang w:bidi="he-IL"/>
        </w:rPr>
        <w:t>5</w:t>
      </w:r>
    </w:p>
    <w:p w14:paraId="4F1E8917" w14:textId="069659D1" w:rsidR="00EF6BDA" w:rsidRPr="00645539" w:rsidRDefault="00EA166E" w:rsidP="00EF6BDA">
      <w:pPr>
        <w:pStyle w:val="Estilo"/>
        <w:spacing w:line="360" w:lineRule="auto"/>
        <w:ind w:right="108"/>
        <w:jc w:val="both"/>
        <w:rPr>
          <w:bCs/>
          <w:iCs/>
          <w:color w:val="000000"/>
          <w:sz w:val="22"/>
          <w:szCs w:val="22"/>
          <w:lang w:bidi="he-IL"/>
        </w:rPr>
      </w:pPr>
      <w:r w:rsidRPr="00AA6774">
        <w:rPr>
          <w:rFonts w:ascii="Arial" w:hAnsi="Arial" w:cs="Arial"/>
          <w:b/>
          <w:color w:val="000000"/>
          <w:sz w:val="22"/>
          <w:szCs w:val="22"/>
          <w:lang w:bidi="he-IL"/>
        </w:rPr>
        <w:t>Objeto</w:t>
      </w:r>
      <w:bookmarkStart w:id="0" w:name="_Hlk172010198"/>
      <w:r w:rsidR="003647DC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: </w:t>
      </w:r>
      <w:r w:rsidR="00CF10C9" w:rsidRPr="00CF10C9">
        <w:rPr>
          <w:rFonts w:ascii="Arial" w:hAnsi="Arial" w:cs="Arial"/>
          <w:bCs/>
          <w:color w:val="000000"/>
          <w:sz w:val="22"/>
          <w:szCs w:val="22"/>
          <w:lang w:bidi="he-IL"/>
        </w:rPr>
        <w:t>Contratação de empresa especializada para o fornecimento de cestas de alimentos, incluindo a aquisição dos itens, a montagem completa das cestas conforme composição e especificações técnicas estabelecidas, bem como o transporte e entrega no local indicado pela Secretaria Municipal de Desenvolvimento Social</w:t>
      </w:r>
      <w:r w:rsidR="00A84FF8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.</w:t>
      </w:r>
    </w:p>
    <w:p w14:paraId="04AFD34F" w14:textId="666727BB" w:rsidR="00947272" w:rsidRPr="00645539" w:rsidRDefault="00645DCF" w:rsidP="005B0EDC">
      <w:pPr>
        <w:pStyle w:val="Estilo"/>
        <w:spacing w:line="360" w:lineRule="auto"/>
        <w:ind w:right="108"/>
        <w:rPr>
          <w:rFonts w:ascii="Arial" w:hAnsi="Arial" w:cs="Arial"/>
          <w:bCs/>
          <w:color w:val="000000"/>
          <w:sz w:val="22"/>
          <w:szCs w:val="22"/>
          <w:lang w:bidi="he-IL"/>
        </w:rPr>
      </w:pP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                   </w:t>
      </w:r>
    </w:p>
    <w:p w14:paraId="17F78FE7" w14:textId="77777777" w:rsidR="006F7D32" w:rsidRPr="00645539" w:rsidRDefault="006F7D32" w:rsidP="005B0EDC">
      <w:pPr>
        <w:pStyle w:val="Estilo"/>
        <w:spacing w:line="360" w:lineRule="auto"/>
        <w:ind w:right="108"/>
        <w:rPr>
          <w:rFonts w:ascii="Arial" w:hAnsi="Arial" w:cs="Arial"/>
          <w:bCs/>
          <w:color w:val="000000"/>
          <w:sz w:val="22"/>
          <w:szCs w:val="22"/>
          <w:lang w:bidi="he-IL"/>
        </w:rPr>
      </w:pPr>
    </w:p>
    <w:p w14:paraId="746D4FB8" w14:textId="41BE215D" w:rsidR="00144895" w:rsidRPr="00645539" w:rsidRDefault="00EA166E" w:rsidP="002C5DEE">
      <w:pPr>
        <w:pStyle w:val="Estilo"/>
        <w:spacing w:line="360" w:lineRule="auto"/>
        <w:ind w:right="108"/>
        <w:jc w:val="both"/>
        <w:rPr>
          <w:rFonts w:ascii="Arial" w:hAnsi="Arial" w:cs="Arial"/>
          <w:bCs/>
          <w:color w:val="000000"/>
          <w:sz w:val="22"/>
          <w:szCs w:val="22"/>
          <w:lang w:bidi="he-IL"/>
        </w:rPr>
      </w:pP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Estando cumpridas as formalidades previstas na Lei n.º 14.133/2021</w:t>
      </w:r>
      <w:r w:rsidR="009F4974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, </w:t>
      </w:r>
      <w:r w:rsidR="00D9260A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com fundamento no </w:t>
      </w:r>
      <w:r w:rsidR="00BC6A2A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artigo</w:t>
      </w:r>
      <w:r w:rsidR="00A2179B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7</w:t>
      </w:r>
      <w:r w:rsidR="00907C96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5</w:t>
      </w:r>
      <w:r w:rsidR="00A2179B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, Inciso</w:t>
      </w:r>
      <w:r w:rsidR="00246B83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</w:t>
      </w:r>
      <w:r w:rsidR="003647DC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I</w:t>
      </w:r>
      <w:r w:rsidR="00FB56E0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I</w:t>
      </w:r>
      <w:r w:rsidR="001E2C32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,</w:t>
      </w:r>
      <w:r w:rsidR="00907C96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</w:t>
      </w:r>
      <w:r w:rsidR="00F422C5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HOMOLOGO</w:t>
      </w: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o processo de </w:t>
      </w:r>
      <w:r w:rsidR="00907C96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Dispensa</w:t>
      </w:r>
      <w:r w:rsidR="009F566D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de Licitação</w:t>
      </w: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n.</w:t>
      </w:r>
      <w:r w:rsidRPr="00645539">
        <w:rPr>
          <w:rFonts w:ascii="Arial" w:hAnsi="Arial" w:cs="Arial"/>
          <w:bCs/>
          <w:sz w:val="22"/>
          <w:szCs w:val="22"/>
          <w:lang w:bidi="he-IL"/>
        </w:rPr>
        <w:t xml:space="preserve">º </w:t>
      </w:r>
      <w:r w:rsidR="00E57835" w:rsidRPr="00645539">
        <w:rPr>
          <w:rFonts w:ascii="Arial" w:hAnsi="Arial" w:cs="Arial"/>
          <w:bCs/>
          <w:sz w:val="22"/>
          <w:szCs w:val="22"/>
          <w:lang w:bidi="he-IL"/>
        </w:rPr>
        <w:t>10</w:t>
      </w:r>
      <w:r w:rsidR="00CF10C9">
        <w:rPr>
          <w:rFonts w:ascii="Arial" w:hAnsi="Arial" w:cs="Arial"/>
          <w:bCs/>
          <w:sz w:val="22"/>
          <w:szCs w:val="22"/>
          <w:lang w:bidi="he-IL"/>
        </w:rPr>
        <w:t>9</w:t>
      </w: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/202</w:t>
      </w:r>
      <w:r w:rsidR="009F4974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5</w:t>
      </w: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, e</w:t>
      </w:r>
      <w:r w:rsidR="00947272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o</w:t>
      </w: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ADJUDICO a</w:t>
      </w:r>
      <w:r w:rsidR="00E57835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empresa</w:t>
      </w:r>
      <w:r w:rsidR="00A23F86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</w:t>
      </w:r>
      <w:r w:rsidR="00CF10C9" w:rsidRPr="00CF10C9">
        <w:rPr>
          <w:rFonts w:ascii="Arial" w:hAnsi="Arial" w:cs="Arial"/>
          <w:b/>
          <w:bCs/>
          <w:color w:val="000000"/>
          <w:sz w:val="22"/>
          <w:szCs w:val="22"/>
          <w:lang w:bidi="he-IL"/>
        </w:rPr>
        <w:t>SCJ ATACADO E DISTRIBUICAO LTDA</w:t>
      </w:r>
      <w:r w:rsidR="00CF10C9">
        <w:rPr>
          <w:rFonts w:ascii="Arial" w:hAnsi="Arial" w:cs="Arial"/>
          <w:b/>
          <w:bCs/>
          <w:color w:val="000000"/>
          <w:sz w:val="22"/>
          <w:szCs w:val="22"/>
          <w:lang w:bidi="he-IL"/>
        </w:rPr>
        <w:t>,</w:t>
      </w:r>
      <w:r w:rsidR="008E711C" w:rsidRPr="00645539">
        <w:rPr>
          <w:rFonts w:ascii="Arial" w:hAnsi="Arial" w:cs="Arial"/>
          <w:b/>
          <w:bCs/>
          <w:color w:val="000000"/>
          <w:sz w:val="22"/>
          <w:szCs w:val="22"/>
          <w:lang w:bidi="he-IL"/>
        </w:rPr>
        <w:t xml:space="preserve"> CNPJ</w:t>
      </w:r>
      <w:r w:rsidRPr="00645539">
        <w:rPr>
          <w:rFonts w:ascii="Arial" w:hAnsi="Arial" w:cs="Arial"/>
          <w:b/>
          <w:color w:val="000000"/>
          <w:sz w:val="22"/>
          <w:szCs w:val="22"/>
          <w:lang w:bidi="he-IL"/>
        </w:rPr>
        <w:t>:</w:t>
      </w:r>
      <w:r w:rsidR="003540D0" w:rsidRPr="00645539">
        <w:rPr>
          <w:rFonts w:ascii="Arial" w:hAnsi="Arial" w:cs="Arial"/>
          <w:b/>
          <w:color w:val="000000"/>
          <w:sz w:val="22"/>
          <w:szCs w:val="22"/>
          <w:lang w:bidi="he-IL"/>
        </w:rPr>
        <w:t xml:space="preserve"> </w:t>
      </w:r>
      <w:r w:rsidR="00CF10C9" w:rsidRPr="00CF10C9">
        <w:rPr>
          <w:rFonts w:ascii="Arial" w:hAnsi="Arial" w:cs="Arial"/>
          <w:b/>
          <w:bCs/>
          <w:color w:val="000000"/>
          <w:sz w:val="22"/>
          <w:szCs w:val="22"/>
          <w:lang w:bidi="he-IL"/>
        </w:rPr>
        <w:t>51.490.695/0001-78</w:t>
      </w:r>
      <w:r w:rsidR="003F3273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, </w:t>
      </w:r>
      <w:bookmarkStart w:id="1" w:name="_Hlk189235482"/>
      <w:r w:rsidR="00A07014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valor da presente contratação corresponde a </w:t>
      </w:r>
      <w:bookmarkEnd w:id="1"/>
      <w:r w:rsidR="002C5DEE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R$</w:t>
      </w:r>
      <w:r w:rsidR="008E711C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</w:t>
      </w:r>
      <w:r w:rsidR="00CF10C9" w:rsidRPr="00CF10C9">
        <w:rPr>
          <w:rFonts w:ascii="Arial" w:hAnsi="Arial" w:cs="Arial"/>
          <w:bCs/>
          <w:color w:val="000000"/>
          <w:sz w:val="22"/>
          <w:szCs w:val="22"/>
          <w:lang w:bidi="he-IL"/>
        </w:rPr>
        <w:t>50.778,00</w:t>
      </w:r>
      <w:r w:rsidR="00CF10C9" w:rsidRPr="00CF10C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</w:t>
      </w:r>
      <w:r w:rsidR="00763AE2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(</w:t>
      </w:r>
      <w:r w:rsidR="00CF10C9" w:rsidRPr="00CF10C9">
        <w:rPr>
          <w:rFonts w:ascii="Arial" w:hAnsi="Arial" w:cs="Arial"/>
          <w:bCs/>
          <w:color w:val="000000"/>
          <w:sz w:val="22"/>
          <w:szCs w:val="22"/>
          <w:lang w:bidi="he-IL"/>
        </w:rPr>
        <w:t>cinquenta mil setecentos e setenta e oito reais</w:t>
      </w:r>
      <w:r w:rsidR="002C5DEE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),</w:t>
      </w:r>
      <w:r w:rsidR="003F3273"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 xml:space="preserve"> </w:t>
      </w: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AUTORIZANDO, neste mesmo ato, a sua contratação</w:t>
      </w:r>
      <w:bookmarkEnd w:id="0"/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.</w:t>
      </w:r>
    </w:p>
    <w:p w14:paraId="4BC56662" w14:textId="77777777" w:rsidR="00EA166E" w:rsidRPr="00645539" w:rsidRDefault="00EA166E" w:rsidP="00EA166E">
      <w:pPr>
        <w:pStyle w:val="Estilo"/>
        <w:spacing w:line="360" w:lineRule="auto"/>
        <w:ind w:right="108"/>
        <w:jc w:val="both"/>
        <w:rPr>
          <w:rFonts w:ascii="Arial" w:hAnsi="Arial" w:cs="Arial"/>
          <w:bCs/>
          <w:color w:val="000000"/>
          <w:sz w:val="22"/>
          <w:szCs w:val="22"/>
          <w:lang w:bidi="he-IL"/>
        </w:rPr>
      </w:pPr>
    </w:p>
    <w:p w14:paraId="5ECB1B34" w14:textId="09B22623" w:rsidR="00EA166E" w:rsidRPr="00645539" w:rsidRDefault="00EA166E" w:rsidP="00EA166E">
      <w:pPr>
        <w:pStyle w:val="Estilo"/>
        <w:spacing w:line="360" w:lineRule="auto"/>
        <w:ind w:right="108"/>
        <w:jc w:val="both"/>
        <w:rPr>
          <w:rFonts w:ascii="Arial" w:hAnsi="Arial" w:cs="Arial"/>
          <w:bCs/>
          <w:color w:val="000000"/>
          <w:sz w:val="22"/>
          <w:szCs w:val="22"/>
          <w:lang w:bidi="he-IL"/>
        </w:rPr>
      </w:pPr>
      <w:r w:rsidRPr="00645539">
        <w:rPr>
          <w:rFonts w:ascii="Arial" w:hAnsi="Arial" w:cs="Arial"/>
          <w:bCs/>
          <w:color w:val="000000"/>
          <w:sz w:val="22"/>
          <w:szCs w:val="22"/>
          <w:lang w:bidi="he-IL"/>
        </w:rPr>
        <w:t>Publique-se a íntegra deste ato no PNCP e no site da Prefeitura Municipal de Sabará.</w:t>
      </w:r>
    </w:p>
    <w:p w14:paraId="6CBED225" w14:textId="77777777" w:rsidR="00FB56AD" w:rsidRPr="008A59E8" w:rsidRDefault="00FB56AD">
      <w:pPr>
        <w:rPr>
          <w:sz w:val="22"/>
          <w:szCs w:val="22"/>
        </w:rPr>
      </w:pPr>
    </w:p>
    <w:p w14:paraId="159B7D19" w14:textId="77777777" w:rsidR="0063761B" w:rsidRPr="008A59E8" w:rsidRDefault="0063761B">
      <w:pPr>
        <w:rPr>
          <w:sz w:val="22"/>
          <w:szCs w:val="22"/>
        </w:rPr>
      </w:pPr>
    </w:p>
    <w:p w14:paraId="2AD051F8" w14:textId="77777777" w:rsidR="00CD3B67" w:rsidRPr="008A59E8" w:rsidRDefault="00CD3B67">
      <w:pPr>
        <w:rPr>
          <w:sz w:val="22"/>
          <w:szCs w:val="22"/>
        </w:rPr>
      </w:pPr>
    </w:p>
    <w:p w14:paraId="3F69E6AC" w14:textId="77777777" w:rsidR="00CD3B67" w:rsidRPr="008A59E8" w:rsidRDefault="00CD3B67">
      <w:pPr>
        <w:rPr>
          <w:sz w:val="22"/>
          <w:szCs w:val="22"/>
        </w:rPr>
      </w:pPr>
    </w:p>
    <w:p w14:paraId="029230F2" w14:textId="56175AF4" w:rsidR="00144895" w:rsidRPr="00494DA9" w:rsidRDefault="00144895" w:rsidP="00540887">
      <w:pPr>
        <w:pStyle w:val="Estilo"/>
        <w:ind w:right="107"/>
        <w:jc w:val="center"/>
        <w:rPr>
          <w:rFonts w:ascii="Arial" w:hAnsi="Arial" w:cs="Arial"/>
          <w:bCs/>
          <w:sz w:val="22"/>
          <w:szCs w:val="22"/>
          <w:lang w:bidi="he-IL"/>
        </w:rPr>
      </w:pPr>
      <w:r w:rsidRPr="001F2BE9">
        <w:rPr>
          <w:rFonts w:ascii="Arial" w:hAnsi="Arial" w:cs="Arial"/>
          <w:bCs/>
          <w:sz w:val="22"/>
          <w:szCs w:val="22"/>
          <w:lang w:bidi="he-IL"/>
        </w:rPr>
        <w:t xml:space="preserve">Sabará, </w:t>
      </w:r>
      <w:r w:rsidR="00167247">
        <w:rPr>
          <w:rFonts w:ascii="Arial" w:hAnsi="Arial" w:cs="Arial"/>
          <w:bCs/>
          <w:sz w:val="22"/>
          <w:szCs w:val="22"/>
          <w:lang w:bidi="he-IL"/>
        </w:rPr>
        <w:t>23</w:t>
      </w:r>
      <w:r w:rsidR="003540D0" w:rsidRPr="00494DA9">
        <w:rPr>
          <w:rFonts w:ascii="Arial" w:hAnsi="Arial" w:cs="Arial"/>
          <w:bCs/>
          <w:sz w:val="22"/>
          <w:szCs w:val="22"/>
          <w:lang w:bidi="he-IL"/>
        </w:rPr>
        <w:t xml:space="preserve"> </w:t>
      </w:r>
      <w:r w:rsidRPr="00494DA9">
        <w:rPr>
          <w:rFonts w:ascii="Arial" w:hAnsi="Arial" w:cs="Arial"/>
          <w:bCs/>
          <w:sz w:val="22"/>
          <w:szCs w:val="22"/>
          <w:lang w:bidi="he-IL"/>
        </w:rPr>
        <w:t xml:space="preserve">de </w:t>
      </w:r>
      <w:r w:rsidR="00167247">
        <w:rPr>
          <w:rFonts w:ascii="Arial" w:hAnsi="Arial" w:cs="Arial"/>
          <w:bCs/>
          <w:sz w:val="22"/>
          <w:szCs w:val="22"/>
          <w:lang w:bidi="he-IL"/>
        </w:rPr>
        <w:t>dezembro</w:t>
      </w:r>
      <w:r w:rsidR="003540D0" w:rsidRPr="00494DA9">
        <w:rPr>
          <w:rFonts w:ascii="Arial" w:hAnsi="Arial" w:cs="Arial"/>
          <w:bCs/>
          <w:sz w:val="22"/>
          <w:szCs w:val="22"/>
          <w:lang w:bidi="he-IL"/>
        </w:rPr>
        <w:t xml:space="preserve"> </w:t>
      </w:r>
      <w:r w:rsidRPr="00494DA9">
        <w:rPr>
          <w:rFonts w:ascii="Arial" w:hAnsi="Arial" w:cs="Arial"/>
          <w:bCs/>
          <w:sz w:val="22"/>
          <w:szCs w:val="22"/>
          <w:lang w:bidi="he-IL"/>
        </w:rPr>
        <w:t>de 202</w:t>
      </w:r>
      <w:r w:rsidR="009F4974" w:rsidRPr="00494DA9">
        <w:rPr>
          <w:rFonts w:ascii="Arial" w:hAnsi="Arial" w:cs="Arial"/>
          <w:bCs/>
          <w:sz w:val="22"/>
          <w:szCs w:val="22"/>
          <w:lang w:bidi="he-IL"/>
        </w:rPr>
        <w:t>5</w:t>
      </w:r>
      <w:r w:rsidRPr="00494DA9">
        <w:rPr>
          <w:rFonts w:ascii="Arial" w:hAnsi="Arial" w:cs="Arial"/>
          <w:bCs/>
          <w:sz w:val="22"/>
          <w:szCs w:val="22"/>
          <w:lang w:bidi="he-IL"/>
        </w:rPr>
        <w:t>.</w:t>
      </w:r>
    </w:p>
    <w:p w14:paraId="3D6C593B" w14:textId="77777777" w:rsidR="00144895" w:rsidRPr="00494DA9" w:rsidRDefault="00144895" w:rsidP="00144895">
      <w:pPr>
        <w:pStyle w:val="Estilo"/>
        <w:ind w:left="709" w:right="107"/>
        <w:jc w:val="center"/>
        <w:rPr>
          <w:rFonts w:ascii="Arial" w:hAnsi="Arial" w:cs="Arial"/>
          <w:bCs/>
          <w:sz w:val="22"/>
          <w:szCs w:val="22"/>
          <w:lang w:bidi="he-IL"/>
        </w:rPr>
      </w:pPr>
    </w:p>
    <w:p w14:paraId="00A7F173" w14:textId="77777777" w:rsidR="00144895" w:rsidRDefault="00144895" w:rsidP="00144895">
      <w:pPr>
        <w:pStyle w:val="Estilo"/>
        <w:ind w:left="709" w:right="107"/>
        <w:jc w:val="center"/>
        <w:rPr>
          <w:rFonts w:ascii="Arial" w:hAnsi="Arial" w:cs="Arial"/>
          <w:bCs/>
          <w:sz w:val="22"/>
          <w:szCs w:val="22"/>
          <w:lang w:bidi="he-IL"/>
        </w:rPr>
      </w:pPr>
    </w:p>
    <w:p w14:paraId="35DE11BF" w14:textId="77777777" w:rsidR="003647DC" w:rsidRDefault="003647DC" w:rsidP="00144895">
      <w:pPr>
        <w:pStyle w:val="Estilo"/>
        <w:ind w:left="709" w:right="107"/>
        <w:jc w:val="center"/>
        <w:rPr>
          <w:rFonts w:ascii="Arial" w:hAnsi="Arial" w:cs="Arial"/>
          <w:bCs/>
          <w:sz w:val="22"/>
          <w:szCs w:val="22"/>
          <w:lang w:bidi="he-IL"/>
        </w:rPr>
      </w:pPr>
    </w:p>
    <w:p w14:paraId="0DEAF1E9" w14:textId="77777777" w:rsidR="003647DC" w:rsidRDefault="003647DC" w:rsidP="00144895">
      <w:pPr>
        <w:pStyle w:val="Estilo"/>
        <w:ind w:left="709" w:right="107"/>
        <w:jc w:val="center"/>
        <w:rPr>
          <w:rFonts w:ascii="Arial" w:hAnsi="Arial" w:cs="Arial"/>
          <w:bCs/>
          <w:sz w:val="22"/>
          <w:szCs w:val="22"/>
          <w:lang w:bidi="he-IL"/>
        </w:rPr>
      </w:pPr>
    </w:p>
    <w:p w14:paraId="3FABDC29" w14:textId="77777777" w:rsidR="002305C7" w:rsidRDefault="002305C7" w:rsidP="00144895">
      <w:pPr>
        <w:pStyle w:val="Estilo"/>
        <w:ind w:left="709" w:right="107"/>
        <w:jc w:val="center"/>
        <w:rPr>
          <w:rFonts w:ascii="Arial" w:hAnsi="Arial" w:cs="Arial"/>
          <w:bCs/>
          <w:sz w:val="22"/>
          <w:szCs w:val="22"/>
          <w:lang w:bidi="he-IL"/>
        </w:rPr>
      </w:pPr>
    </w:p>
    <w:p w14:paraId="58BEBAE1" w14:textId="77777777" w:rsidR="00CD3B67" w:rsidRPr="00494DA9" w:rsidRDefault="00CD3B67" w:rsidP="005B0EDC">
      <w:pPr>
        <w:pStyle w:val="Estilo"/>
        <w:ind w:left="2268" w:right="107" w:hanging="1559"/>
        <w:jc w:val="center"/>
        <w:rPr>
          <w:rFonts w:ascii="Arial" w:hAnsi="Arial" w:cs="Arial"/>
          <w:bCs/>
          <w:sz w:val="22"/>
          <w:szCs w:val="22"/>
          <w:lang w:bidi="he-IL"/>
        </w:rPr>
      </w:pPr>
    </w:p>
    <w:p w14:paraId="51385E7C" w14:textId="5ED3D52F" w:rsidR="00494DA9" w:rsidRPr="00E57835" w:rsidRDefault="00CF10C9" w:rsidP="006A11D0">
      <w:pPr>
        <w:jc w:val="center"/>
        <w:rPr>
          <w:sz w:val="22"/>
          <w:szCs w:val="22"/>
        </w:rPr>
      </w:pPr>
      <w:r>
        <w:rPr>
          <w:sz w:val="22"/>
          <w:szCs w:val="22"/>
        </w:rPr>
        <w:t>Paulo Henrique Souza</w:t>
      </w:r>
    </w:p>
    <w:p w14:paraId="1C636E55" w14:textId="21A39D77" w:rsidR="00144895" w:rsidRPr="006C3D50" w:rsidRDefault="00B029E6" w:rsidP="006A11D0">
      <w:pPr>
        <w:jc w:val="center"/>
        <w:rPr>
          <w:sz w:val="22"/>
          <w:szCs w:val="22"/>
        </w:rPr>
      </w:pPr>
      <w:r w:rsidRPr="006C3D50">
        <w:rPr>
          <w:sz w:val="22"/>
          <w:szCs w:val="22"/>
        </w:rPr>
        <w:t>Secretári</w:t>
      </w:r>
      <w:r w:rsidR="00246B83" w:rsidRPr="006C3D50">
        <w:rPr>
          <w:sz w:val="22"/>
          <w:szCs w:val="22"/>
        </w:rPr>
        <w:t xml:space="preserve">o </w:t>
      </w:r>
      <w:r w:rsidR="005B0EDC" w:rsidRPr="006C3D50">
        <w:rPr>
          <w:sz w:val="22"/>
          <w:szCs w:val="22"/>
        </w:rPr>
        <w:t xml:space="preserve">Municipal de </w:t>
      </w:r>
      <w:r w:rsidR="00CF10C9">
        <w:rPr>
          <w:sz w:val="22"/>
          <w:szCs w:val="22"/>
        </w:rPr>
        <w:t>Desenvolvimento Social</w:t>
      </w:r>
      <w:r w:rsidR="003647DC" w:rsidRPr="006C3D50">
        <w:rPr>
          <w:sz w:val="22"/>
          <w:szCs w:val="22"/>
        </w:rPr>
        <w:t>.</w:t>
      </w:r>
      <w:r w:rsidR="003A206D" w:rsidRPr="006C3D50">
        <w:rPr>
          <w:sz w:val="22"/>
          <w:szCs w:val="22"/>
        </w:rPr>
        <w:t xml:space="preserve"> </w:t>
      </w:r>
    </w:p>
    <w:sectPr w:rsidR="00144895" w:rsidRPr="006C3D50" w:rsidSect="000A3CDF">
      <w:headerReference w:type="default" r:id="rId6"/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F232" w14:textId="77777777" w:rsidR="006D7F10" w:rsidRDefault="006D7F10" w:rsidP="00E87D76">
      <w:r>
        <w:separator/>
      </w:r>
    </w:p>
  </w:endnote>
  <w:endnote w:type="continuationSeparator" w:id="0">
    <w:p w14:paraId="0FDCAEAD" w14:textId="77777777" w:rsidR="006D7F10" w:rsidRDefault="006D7F10" w:rsidP="00E8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BE18" w14:textId="2EB3B51E" w:rsidR="000A3CDF" w:rsidRPr="00BB74C9" w:rsidRDefault="000A3CDF" w:rsidP="003647DC">
    <w:pPr>
      <w:pStyle w:val="Rodap"/>
      <w:jc w:val="center"/>
      <w:rPr>
        <w:rFonts w:ascii="Arial" w:hAnsi="Arial" w:cs="Arial"/>
        <w:b/>
        <w:bCs/>
        <w:sz w:val="20"/>
      </w:rPr>
    </w:pPr>
    <w:r w:rsidRPr="00BB74C9"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99B658" wp14:editId="28F52B42">
              <wp:simplePos x="825623" y="9836458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690587" cy="0"/>
              <wp:effectExtent l="0" t="0" r="0" b="0"/>
              <wp:wrapSquare wrapText="bothSides"/>
              <wp:docPr id="1005561110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058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70CC52" id="Conector reto 3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" from="0,0" to="448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="005E0EEA" w:rsidRPr="00BB74C9">
      <w:rPr>
        <w:rFonts w:ascii="Arial" w:hAnsi="Arial" w:cs="Arial"/>
        <w:b/>
        <w:bCs/>
        <w:sz w:val="20"/>
      </w:rPr>
      <w:t xml:space="preserve">Rua </w:t>
    </w:r>
    <w:r w:rsidR="005E0EEA">
      <w:rPr>
        <w:rFonts w:ascii="Arial" w:hAnsi="Arial" w:cs="Arial"/>
        <w:b/>
        <w:bCs/>
        <w:sz w:val="20"/>
      </w:rPr>
      <w:t xml:space="preserve">Marquês de Sapucaí, </w:t>
    </w:r>
    <w:r w:rsidR="00763AE2">
      <w:rPr>
        <w:rFonts w:ascii="Arial" w:hAnsi="Arial" w:cs="Arial"/>
        <w:b/>
        <w:bCs/>
        <w:sz w:val="20"/>
      </w:rPr>
      <w:t>N°</w:t>
    </w:r>
    <w:r w:rsidR="005E0EEA">
      <w:rPr>
        <w:rFonts w:ascii="Arial" w:hAnsi="Arial" w:cs="Arial"/>
        <w:b/>
        <w:bCs/>
        <w:sz w:val="20"/>
      </w:rPr>
      <w:t xml:space="preserve"> 317</w:t>
    </w:r>
    <w:r w:rsidR="005E0EEA" w:rsidRPr="00BB74C9">
      <w:rPr>
        <w:rFonts w:ascii="Arial" w:hAnsi="Arial" w:cs="Arial"/>
        <w:b/>
        <w:bCs/>
        <w:sz w:val="20"/>
      </w:rPr>
      <w:t xml:space="preserve"> – Centro | Sabará/MG – CEP: </w:t>
    </w:r>
    <w:r w:rsidR="005E0EEA">
      <w:rPr>
        <w:rFonts w:ascii="Arial" w:hAnsi="Arial" w:cs="Arial"/>
        <w:b/>
        <w:bCs/>
        <w:sz w:val="20"/>
      </w:rPr>
      <w:t>34505-600</w:t>
    </w:r>
  </w:p>
  <w:p w14:paraId="6EC65437" w14:textId="45564656" w:rsidR="000A3CDF" w:rsidRPr="00BB74C9" w:rsidRDefault="000A3CDF" w:rsidP="003647DC">
    <w:pPr>
      <w:pStyle w:val="Rodap"/>
      <w:jc w:val="center"/>
      <w:rPr>
        <w:rFonts w:ascii="Arial" w:hAnsi="Arial" w:cs="Arial"/>
        <w:sz w:val="20"/>
      </w:rPr>
    </w:pPr>
    <w:r w:rsidRPr="00BB74C9">
      <w:rPr>
        <w:rFonts w:ascii="Arial" w:hAnsi="Arial" w:cs="Arial"/>
        <w:sz w:val="20"/>
      </w:rPr>
      <w:t xml:space="preserve">www.sabara.mg.gov.br | </w:t>
    </w:r>
    <w:r>
      <w:rPr>
        <w:rFonts w:ascii="Arial" w:hAnsi="Arial" w:cs="Arial"/>
        <w:sz w:val="20"/>
      </w:rPr>
      <w:t>Administracao</w:t>
    </w:r>
    <w:r w:rsidRPr="00BB74C9">
      <w:rPr>
        <w:rFonts w:ascii="Arial" w:hAnsi="Arial" w:cs="Arial"/>
        <w:sz w:val="20"/>
      </w:rPr>
      <w:t>@sabara.mg.gov.br | 31 367</w:t>
    </w:r>
    <w:r>
      <w:rPr>
        <w:rFonts w:ascii="Arial" w:hAnsi="Arial" w:cs="Arial"/>
        <w:sz w:val="20"/>
      </w:rPr>
      <w:t>2</w:t>
    </w:r>
    <w:r w:rsidRPr="00BB74C9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</w:t>
    </w:r>
    <w:r w:rsidR="005E0EEA">
      <w:rPr>
        <w:rFonts w:ascii="Arial" w:hAnsi="Arial" w:cs="Arial"/>
        <w:sz w:val="20"/>
      </w:rPr>
      <w:t>69</w:t>
    </w:r>
    <w:r>
      <w:rPr>
        <w:rFonts w:ascii="Arial" w:hAnsi="Arial" w:cs="Arial"/>
        <w:sz w:val="20"/>
      </w:rPr>
      <w:t>5</w:t>
    </w:r>
  </w:p>
  <w:p w14:paraId="5A93977F" w14:textId="0BD1B036" w:rsidR="00E87D76" w:rsidRDefault="00E87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3D59" w14:textId="77777777" w:rsidR="006D7F10" w:rsidRDefault="006D7F10" w:rsidP="00E87D76">
      <w:r>
        <w:separator/>
      </w:r>
    </w:p>
  </w:footnote>
  <w:footnote w:type="continuationSeparator" w:id="0">
    <w:p w14:paraId="6373805A" w14:textId="77777777" w:rsidR="006D7F10" w:rsidRDefault="006D7F10" w:rsidP="00E8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72E4" w14:textId="4113540B" w:rsidR="00E87D76" w:rsidRDefault="009F4974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D8BFDD8" wp14:editId="1C47D98F">
          <wp:simplePos x="0" y="0"/>
          <wp:positionH relativeFrom="column">
            <wp:posOffset>-209466</wp:posOffset>
          </wp:positionH>
          <wp:positionV relativeFrom="paragraph">
            <wp:posOffset>-536385</wp:posOffset>
          </wp:positionV>
          <wp:extent cx="5400040" cy="6353175"/>
          <wp:effectExtent l="0" t="0" r="0" b="9525"/>
          <wp:wrapNone/>
          <wp:docPr id="8184103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5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76"/>
    <w:rsid w:val="00006392"/>
    <w:rsid w:val="0002325B"/>
    <w:rsid w:val="00027EF9"/>
    <w:rsid w:val="0003751A"/>
    <w:rsid w:val="0004099C"/>
    <w:rsid w:val="0009148F"/>
    <w:rsid w:val="0009384E"/>
    <w:rsid w:val="000A2A42"/>
    <w:rsid w:val="000A3CDF"/>
    <w:rsid w:val="000B441B"/>
    <w:rsid w:val="000C4625"/>
    <w:rsid w:val="000C771D"/>
    <w:rsid w:val="000D43D8"/>
    <w:rsid w:val="000F55D9"/>
    <w:rsid w:val="000F6E6B"/>
    <w:rsid w:val="00100BDA"/>
    <w:rsid w:val="001164C3"/>
    <w:rsid w:val="00144895"/>
    <w:rsid w:val="00154FAC"/>
    <w:rsid w:val="00167247"/>
    <w:rsid w:val="00172AEE"/>
    <w:rsid w:val="001742B3"/>
    <w:rsid w:val="001C01F0"/>
    <w:rsid w:val="001D4841"/>
    <w:rsid w:val="001E2C32"/>
    <w:rsid w:val="001F2BE9"/>
    <w:rsid w:val="001F3DB9"/>
    <w:rsid w:val="001F7010"/>
    <w:rsid w:val="00221C74"/>
    <w:rsid w:val="00225515"/>
    <w:rsid w:val="00230037"/>
    <w:rsid w:val="002305C7"/>
    <w:rsid w:val="00236E44"/>
    <w:rsid w:val="0024036D"/>
    <w:rsid w:val="00242AA8"/>
    <w:rsid w:val="00245DF1"/>
    <w:rsid w:val="00246B83"/>
    <w:rsid w:val="002679D7"/>
    <w:rsid w:val="00280321"/>
    <w:rsid w:val="002853BC"/>
    <w:rsid w:val="002A39C0"/>
    <w:rsid w:val="002A4D24"/>
    <w:rsid w:val="002C1C4A"/>
    <w:rsid w:val="002C5DEE"/>
    <w:rsid w:val="002D5CA0"/>
    <w:rsid w:val="002F0CC7"/>
    <w:rsid w:val="00303109"/>
    <w:rsid w:val="00305E5A"/>
    <w:rsid w:val="003063AD"/>
    <w:rsid w:val="00317C38"/>
    <w:rsid w:val="00317DB2"/>
    <w:rsid w:val="003314C4"/>
    <w:rsid w:val="0034030E"/>
    <w:rsid w:val="00350495"/>
    <w:rsid w:val="003540D0"/>
    <w:rsid w:val="003647DC"/>
    <w:rsid w:val="0037617D"/>
    <w:rsid w:val="0038041B"/>
    <w:rsid w:val="0038592D"/>
    <w:rsid w:val="003A206D"/>
    <w:rsid w:val="003C1C13"/>
    <w:rsid w:val="003D71AC"/>
    <w:rsid w:val="003E3384"/>
    <w:rsid w:val="003F3273"/>
    <w:rsid w:val="003F7ED9"/>
    <w:rsid w:val="004040A7"/>
    <w:rsid w:val="0040673B"/>
    <w:rsid w:val="00411A63"/>
    <w:rsid w:val="00457A52"/>
    <w:rsid w:val="00494DA9"/>
    <w:rsid w:val="004A2526"/>
    <w:rsid w:val="004A3544"/>
    <w:rsid w:val="004A39F8"/>
    <w:rsid w:val="004B450E"/>
    <w:rsid w:val="004C643A"/>
    <w:rsid w:val="004E6DF0"/>
    <w:rsid w:val="00524D10"/>
    <w:rsid w:val="00540887"/>
    <w:rsid w:val="0054281D"/>
    <w:rsid w:val="005520F6"/>
    <w:rsid w:val="00552B61"/>
    <w:rsid w:val="0056146C"/>
    <w:rsid w:val="0058310F"/>
    <w:rsid w:val="00584EB8"/>
    <w:rsid w:val="00592E65"/>
    <w:rsid w:val="005A763C"/>
    <w:rsid w:val="005B0EDC"/>
    <w:rsid w:val="005B1281"/>
    <w:rsid w:val="005C3BD3"/>
    <w:rsid w:val="005E0EEA"/>
    <w:rsid w:val="005E1690"/>
    <w:rsid w:val="006055A4"/>
    <w:rsid w:val="006254A5"/>
    <w:rsid w:val="00627F35"/>
    <w:rsid w:val="0063761B"/>
    <w:rsid w:val="00645539"/>
    <w:rsid w:val="00645DCF"/>
    <w:rsid w:val="00661D63"/>
    <w:rsid w:val="00662339"/>
    <w:rsid w:val="006658D1"/>
    <w:rsid w:val="00683875"/>
    <w:rsid w:val="00696C17"/>
    <w:rsid w:val="006A11D0"/>
    <w:rsid w:val="006C3D50"/>
    <w:rsid w:val="006D7F10"/>
    <w:rsid w:val="006F08E9"/>
    <w:rsid w:val="006F7D32"/>
    <w:rsid w:val="00712246"/>
    <w:rsid w:val="0073676C"/>
    <w:rsid w:val="0074570B"/>
    <w:rsid w:val="00763AE2"/>
    <w:rsid w:val="0076573D"/>
    <w:rsid w:val="00780E0A"/>
    <w:rsid w:val="00781029"/>
    <w:rsid w:val="0078138C"/>
    <w:rsid w:val="007813A9"/>
    <w:rsid w:val="00783DF3"/>
    <w:rsid w:val="0079378E"/>
    <w:rsid w:val="007A1BE6"/>
    <w:rsid w:val="007B7161"/>
    <w:rsid w:val="007F6707"/>
    <w:rsid w:val="00803B7C"/>
    <w:rsid w:val="00813516"/>
    <w:rsid w:val="008318EA"/>
    <w:rsid w:val="00831CCD"/>
    <w:rsid w:val="008504B7"/>
    <w:rsid w:val="00852C86"/>
    <w:rsid w:val="00865418"/>
    <w:rsid w:val="0087019F"/>
    <w:rsid w:val="00874C80"/>
    <w:rsid w:val="00887E01"/>
    <w:rsid w:val="008A59E8"/>
    <w:rsid w:val="008B1643"/>
    <w:rsid w:val="008C09FD"/>
    <w:rsid w:val="008C5E11"/>
    <w:rsid w:val="008D5512"/>
    <w:rsid w:val="008E711C"/>
    <w:rsid w:val="009025C1"/>
    <w:rsid w:val="009040ED"/>
    <w:rsid w:val="00907C96"/>
    <w:rsid w:val="009121CB"/>
    <w:rsid w:val="0091321D"/>
    <w:rsid w:val="009406B9"/>
    <w:rsid w:val="00940BD0"/>
    <w:rsid w:val="00942AE8"/>
    <w:rsid w:val="00946147"/>
    <w:rsid w:val="00947272"/>
    <w:rsid w:val="00957436"/>
    <w:rsid w:val="009664C2"/>
    <w:rsid w:val="00966E46"/>
    <w:rsid w:val="00974599"/>
    <w:rsid w:val="009832CB"/>
    <w:rsid w:val="00996A96"/>
    <w:rsid w:val="009A3978"/>
    <w:rsid w:val="009E1914"/>
    <w:rsid w:val="009E1FCC"/>
    <w:rsid w:val="009E3FCE"/>
    <w:rsid w:val="009E67F4"/>
    <w:rsid w:val="009F4974"/>
    <w:rsid w:val="009F566D"/>
    <w:rsid w:val="00A07014"/>
    <w:rsid w:val="00A212A2"/>
    <w:rsid w:val="00A2179B"/>
    <w:rsid w:val="00A23F86"/>
    <w:rsid w:val="00A40FF3"/>
    <w:rsid w:val="00A411D5"/>
    <w:rsid w:val="00A54A06"/>
    <w:rsid w:val="00A67DCD"/>
    <w:rsid w:val="00A84FF8"/>
    <w:rsid w:val="00A86836"/>
    <w:rsid w:val="00A954A0"/>
    <w:rsid w:val="00AA6774"/>
    <w:rsid w:val="00AB6D76"/>
    <w:rsid w:val="00AC7B68"/>
    <w:rsid w:val="00AD3F24"/>
    <w:rsid w:val="00AD68E8"/>
    <w:rsid w:val="00AE234A"/>
    <w:rsid w:val="00AE3ECF"/>
    <w:rsid w:val="00AE6F19"/>
    <w:rsid w:val="00AF4767"/>
    <w:rsid w:val="00B01BD1"/>
    <w:rsid w:val="00B029E6"/>
    <w:rsid w:val="00B06893"/>
    <w:rsid w:val="00B670F6"/>
    <w:rsid w:val="00B72ECC"/>
    <w:rsid w:val="00B77A71"/>
    <w:rsid w:val="00BA5850"/>
    <w:rsid w:val="00BA7151"/>
    <w:rsid w:val="00BA7321"/>
    <w:rsid w:val="00BB2F3E"/>
    <w:rsid w:val="00BC6A2A"/>
    <w:rsid w:val="00BC6C70"/>
    <w:rsid w:val="00BD23C0"/>
    <w:rsid w:val="00BD6D8D"/>
    <w:rsid w:val="00BD7ED7"/>
    <w:rsid w:val="00BF46A0"/>
    <w:rsid w:val="00C03211"/>
    <w:rsid w:val="00C132BA"/>
    <w:rsid w:val="00C331D0"/>
    <w:rsid w:val="00C43678"/>
    <w:rsid w:val="00C44616"/>
    <w:rsid w:val="00C65237"/>
    <w:rsid w:val="00CA04E7"/>
    <w:rsid w:val="00CC2570"/>
    <w:rsid w:val="00CC4EEB"/>
    <w:rsid w:val="00CC781B"/>
    <w:rsid w:val="00CD3B67"/>
    <w:rsid w:val="00CE39CE"/>
    <w:rsid w:val="00CF10C9"/>
    <w:rsid w:val="00D01926"/>
    <w:rsid w:val="00D3405A"/>
    <w:rsid w:val="00D34A7F"/>
    <w:rsid w:val="00D361AC"/>
    <w:rsid w:val="00D47110"/>
    <w:rsid w:val="00D502C7"/>
    <w:rsid w:val="00D64182"/>
    <w:rsid w:val="00D715DB"/>
    <w:rsid w:val="00D83FEB"/>
    <w:rsid w:val="00D84702"/>
    <w:rsid w:val="00D91ACB"/>
    <w:rsid w:val="00D9260A"/>
    <w:rsid w:val="00D97952"/>
    <w:rsid w:val="00DA3705"/>
    <w:rsid w:val="00DB0EBB"/>
    <w:rsid w:val="00DB596B"/>
    <w:rsid w:val="00DC2866"/>
    <w:rsid w:val="00DD173F"/>
    <w:rsid w:val="00DD2D75"/>
    <w:rsid w:val="00DD3ADC"/>
    <w:rsid w:val="00DF44F6"/>
    <w:rsid w:val="00DF5162"/>
    <w:rsid w:val="00E16356"/>
    <w:rsid w:val="00E31A30"/>
    <w:rsid w:val="00E34E1A"/>
    <w:rsid w:val="00E52FEF"/>
    <w:rsid w:val="00E57835"/>
    <w:rsid w:val="00E57C02"/>
    <w:rsid w:val="00E71066"/>
    <w:rsid w:val="00E7275C"/>
    <w:rsid w:val="00E805EA"/>
    <w:rsid w:val="00E87D76"/>
    <w:rsid w:val="00EA166E"/>
    <w:rsid w:val="00EC0963"/>
    <w:rsid w:val="00EE48C0"/>
    <w:rsid w:val="00EF6BDA"/>
    <w:rsid w:val="00F169FA"/>
    <w:rsid w:val="00F203D0"/>
    <w:rsid w:val="00F2277D"/>
    <w:rsid w:val="00F40697"/>
    <w:rsid w:val="00F422C5"/>
    <w:rsid w:val="00F46045"/>
    <w:rsid w:val="00F52512"/>
    <w:rsid w:val="00F725E8"/>
    <w:rsid w:val="00F81C89"/>
    <w:rsid w:val="00FA3548"/>
    <w:rsid w:val="00FB56AD"/>
    <w:rsid w:val="00FB56E0"/>
    <w:rsid w:val="00FB584D"/>
    <w:rsid w:val="00FB7EB3"/>
    <w:rsid w:val="00FD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B09"/>
  <w15:chartTrackingRefBased/>
  <w15:docId w15:val="{BFC714EA-49B7-4D1B-9185-1FD1D1F8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AD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76"/>
    <w:pPr>
      <w:tabs>
        <w:tab w:val="center" w:pos="4252"/>
        <w:tab w:val="right" w:pos="8504"/>
      </w:tabs>
      <w:suppressAutoHyphens w:val="0"/>
      <w:autoSpaceDE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87D76"/>
  </w:style>
  <w:style w:type="paragraph" w:styleId="Rodap">
    <w:name w:val="footer"/>
    <w:basedOn w:val="Normal"/>
    <w:link w:val="RodapChar"/>
    <w:uiPriority w:val="99"/>
    <w:unhideWhenUsed/>
    <w:rsid w:val="00E87D76"/>
    <w:pPr>
      <w:tabs>
        <w:tab w:val="center" w:pos="4252"/>
        <w:tab w:val="right" w:pos="8504"/>
      </w:tabs>
      <w:suppressAutoHyphens w:val="0"/>
      <w:autoSpaceDE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87D76"/>
  </w:style>
  <w:style w:type="paragraph" w:customStyle="1" w:styleId="Estilo">
    <w:name w:val="Estilo"/>
    <w:rsid w:val="00144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Godinho</dc:creator>
  <cp:keywords/>
  <dc:description/>
  <cp:lastModifiedBy>Luiz Rocha</cp:lastModifiedBy>
  <cp:revision>4</cp:revision>
  <cp:lastPrinted>2025-11-17T13:26:00Z</cp:lastPrinted>
  <dcterms:created xsi:type="dcterms:W3CDTF">2025-12-23T13:53:00Z</dcterms:created>
  <dcterms:modified xsi:type="dcterms:W3CDTF">2025-12-23T13:59:00Z</dcterms:modified>
</cp:coreProperties>
</file>